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报价单（格式参考）</w:t>
      </w:r>
    </w:p>
    <w:p>
      <w:pPr>
        <w:widowControl/>
        <w:spacing w:afterAutospacing="1"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舟山普陀山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购置灭火器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85"/>
        <w:gridCol w:w="815"/>
        <w:gridCol w:w="1414"/>
        <w:gridCol w:w="1693"/>
        <w:gridCol w:w="214"/>
        <w:gridCol w:w="115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4FDC16C6"/>
    <w:rsid w:val="03BA01AE"/>
    <w:rsid w:val="063B3143"/>
    <w:rsid w:val="13556668"/>
    <w:rsid w:val="13B80076"/>
    <w:rsid w:val="191330C1"/>
    <w:rsid w:val="1A302507"/>
    <w:rsid w:val="1A441AC6"/>
    <w:rsid w:val="22FB6A70"/>
    <w:rsid w:val="246D02D3"/>
    <w:rsid w:val="345533A6"/>
    <w:rsid w:val="3A0948D8"/>
    <w:rsid w:val="464C163A"/>
    <w:rsid w:val="4FDC16C6"/>
    <w:rsid w:val="5AA708CA"/>
    <w:rsid w:val="5B3A6B8F"/>
    <w:rsid w:val="5CDC1AF5"/>
    <w:rsid w:val="64CE2822"/>
    <w:rsid w:val="6D0801EF"/>
    <w:rsid w:val="70AB419A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2023-03-01T07:32:00Z</dcterms:created>
  <dc:creator>张艺凡</dc:creator>
  <cp:lastModifiedBy>张艺凡</cp:lastModifiedBy>
  <dcterms:modified xsi:type="dcterms:W3CDTF">2023-03-01T07:32:32Z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D9CA25E2BC9A45BF8EE3850896CD6FE8</vt:lpwstr>
  </property>
</Properties>
</file>